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86"/>
        <w:gridCol w:w="6352"/>
      </w:tblGrid>
      <w:tr w:rsidR="00AE3CCF" w14:paraId="6B108CD3" w14:textId="77777777"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FA16BF" w14:textId="77777777" w:rsidR="00AE3CCF" w:rsidRDefault="009D3BEC">
            <w:pPr>
              <w:pStyle w:val="Sadrajitablic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Još je tu. - Na tvrdoj </w:t>
            </w:r>
            <w:proofErr w:type="spellStart"/>
            <w:r>
              <w:rPr>
                <w:sz w:val="22"/>
                <w:szCs w:val="22"/>
              </w:rPr>
              <w:t>sȉki</w:t>
            </w:r>
            <w:proofErr w:type="spellEnd"/>
            <w:r>
              <w:rPr>
                <w:sz w:val="22"/>
                <w:szCs w:val="22"/>
              </w:rPr>
              <w:br/>
              <w:t>Jošte leži nasukana.</w:t>
            </w:r>
            <w:r>
              <w:rPr>
                <w:sz w:val="22"/>
                <w:szCs w:val="22"/>
              </w:rPr>
              <w:br/>
              <w:t>Osamstoto minu ljeto,</w:t>
            </w:r>
            <w:r>
              <w:rPr>
                <w:sz w:val="22"/>
                <w:szCs w:val="22"/>
              </w:rPr>
              <w:br/>
              <w:t>Što je mlate sa svih strana,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Što je lome i drmaju</w:t>
            </w:r>
            <w:r>
              <w:rPr>
                <w:sz w:val="22"/>
                <w:szCs w:val="22"/>
              </w:rPr>
              <w:br/>
              <w:t>Burni vali i oluje.</w:t>
            </w:r>
            <w:r>
              <w:rPr>
                <w:sz w:val="22"/>
                <w:szCs w:val="22"/>
              </w:rPr>
              <w:br/>
              <w:t>Slomila se, prignula se: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p'jesku</w:t>
            </w:r>
            <w:proofErr w:type="spellEnd"/>
            <w:r>
              <w:rPr>
                <w:sz w:val="22"/>
                <w:szCs w:val="22"/>
              </w:rPr>
              <w:t xml:space="preserve"> je - al' još tu je!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Pokraj Drača i </w:t>
            </w:r>
            <w:proofErr w:type="spellStart"/>
            <w:r>
              <w:rPr>
                <w:sz w:val="22"/>
                <w:szCs w:val="22"/>
              </w:rPr>
              <w:t>Sasena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 xml:space="preserve">Blizu Krfa, pred </w:t>
            </w:r>
            <w:proofErr w:type="spellStart"/>
            <w:r>
              <w:rPr>
                <w:sz w:val="22"/>
                <w:szCs w:val="22"/>
              </w:rPr>
              <w:t>Avlonom</w:t>
            </w:r>
            <w:proofErr w:type="spellEnd"/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Borila se ona slavno</w:t>
            </w:r>
            <w:r>
              <w:rPr>
                <w:sz w:val="22"/>
                <w:szCs w:val="22"/>
              </w:rPr>
              <w:br/>
              <w:t xml:space="preserve">I s galijom i s </w:t>
            </w:r>
            <w:proofErr w:type="spellStart"/>
            <w:r>
              <w:rPr>
                <w:sz w:val="22"/>
                <w:szCs w:val="22"/>
              </w:rPr>
              <w:t>dromonom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njojzi</w:t>
            </w:r>
            <w:proofErr w:type="spellEnd"/>
            <w:r>
              <w:rPr>
                <w:sz w:val="22"/>
                <w:szCs w:val="22"/>
              </w:rPr>
              <w:t xml:space="preserve"> je sto tragovā</w:t>
            </w:r>
            <w:r>
              <w:rPr>
                <w:sz w:val="22"/>
                <w:szCs w:val="22"/>
              </w:rPr>
              <w:br/>
              <w:t>Udaraca i uvreda,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njojzi</w:t>
            </w:r>
            <w:proofErr w:type="spellEnd"/>
            <w:r>
              <w:rPr>
                <w:sz w:val="22"/>
                <w:szCs w:val="22"/>
              </w:rPr>
              <w:t xml:space="preserve"> je sto znakovā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Veljih</w:t>
            </w:r>
            <w:proofErr w:type="spellEnd"/>
            <w:r>
              <w:rPr>
                <w:sz w:val="22"/>
                <w:szCs w:val="22"/>
              </w:rPr>
              <w:t xml:space="preserve"> slavlja i pobjeda.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Konop zuji u </w:t>
            </w:r>
            <w:proofErr w:type="spellStart"/>
            <w:r>
              <w:rPr>
                <w:sz w:val="22"/>
                <w:szCs w:val="22"/>
              </w:rPr>
              <w:t>vjetrini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br/>
              <w:t>"</w:t>
            </w:r>
            <w:proofErr w:type="spellStart"/>
            <w:r>
              <w:rPr>
                <w:sz w:val="22"/>
                <w:szCs w:val="22"/>
              </w:rPr>
              <w:t>Ko</w:t>
            </w:r>
            <w:proofErr w:type="spellEnd"/>
            <w:r>
              <w:rPr>
                <w:sz w:val="22"/>
                <w:szCs w:val="22"/>
              </w:rPr>
              <w:t xml:space="preserve"> lanac sam gvozden bio,</w:t>
            </w:r>
            <w:r>
              <w:rPr>
                <w:sz w:val="22"/>
                <w:szCs w:val="22"/>
              </w:rPr>
              <w:br/>
              <w:t>Kad o meni, svet, slobodan,</w:t>
            </w:r>
            <w:r>
              <w:rPr>
                <w:sz w:val="22"/>
                <w:szCs w:val="22"/>
              </w:rPr>
              <w:br/>
              <w:t>Kockasti se barjak vio."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Škriplje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krma: "Gdje si sada,</w:t>
            </w:r>
            <w:r>
              <w:rPr>
                <w:sz w:val="22"/>
                <w:szCs w:val="22"/>
              </w:rPr>
              <w:br/>
              <w:t>Snažna ruko kormilara?</w:t>
            </w:r>
            <w:r>
              <w:rPr>
                <w:sz w:val="22"/>
                <w:szCs w:val="22"/>
              </w:rPr>
              <w:br/>
              <w:t xml:space="preserve">Čemu, more, </w:t>
            </w:r>
            <w:proofErr w:type="spellStart"/>
            <w:r>
              <w:rPr>
                <w:sz w:val="22"/>
                <w:szCs w:val="22"/>
              </w:rPr>
              <w:t>uv'jek</w:t>
            </w:r>
            <w:proofErr w:type="spellEnd"/>
            <w:r>
              <w:rPr>
                <w:sz w:val="22"/>
                <w:szCs w:val="22"/>
              </w:rPr>
              <w:t xml:space="preserve"> na me</w:t>
            </w:r>
            <w:r>
              <w:rPr>
                <w:sz w:val="22"/>
                <w:szCs w:val="22"/>
              </w:rPr>
              <w:br/>
              <w:t xml:space="preserve">Tvoj se ljuti </w:t>
            </w:r>
            <w:proofErr w:type="spellStart"/>
            <w:r>
              <w:rPr>
                <w:sz w:val="22"/>
                <w:szCs w:val="22"/>
              </w:rPr>
              <w:t>b'jes</w:t>
            </w:r>
            <w:proofErr w:type="spellEnd"/>
            <w:r>
              <w:rPr>
                <w:sz w:val="22"/>
                <w:szCs w:val="22"/>
              </w:rPr>
              <w:t xml:space="preserve"> obara?"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A utroba u mećavi</w:t>
            </w:r>
            <w:r>
              <w:rPr>
                <w:sz w:val="22"/>
                <w:szCs w:val="22"/>
              </w:rPr>
              <w:br/>
              <w:t xml:space="preserve">Noćnoj ječi: "Oh, ta </w:t>
            </w:r>
            <w:proofErr w:type="spellStart"/>
            <w:r>
              <w:rPr>
                <w:sz w:val="22"/>
                <w:szCs w:val="22"/>
              </w:rPr>
              <w:t>sȉka</w:t>
            </w:r>
            <w:proofErr w:type="spellEnd"/>
            <w:r>
              <w:rPr>
                <w:sz w:val="22"/>
                <w:szCs w:val="22"/>
              </w:rPr>
              <w:br/>
              <w:t>Do kada će da me drži</w:t>
            </w:r>
            <w:r>
              <w:rPr>
                <w:sz w:val="22"/>
                <w:szCs w:val="22"/>
              </w:rPr>
              <w:br/>
              <w:t>U čeljusti od čelika?"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Sanja </w:t>
            </w:r>
            <w:proofErr w:type="spellStart"/>
            <w:r>
              <w:rPr>
                <w:sz w:val="22"/>
                <w:szCs w:val="22"/>
              </w:rPr>
              <w:t>l'jepim</w:t>
            </w:r>
            <w:proofErr w:type="spellEnd"/>
            <w:r>
              <w:rPr>
                <w:sz w:val="22"/>
                <w:szCs w:val="22"/>
              </w:rPr>
              <w:t xml:space="preserve"> o zemljama,</w:t>
            </w:r>
            <w:r>
              <w:rPr>
                <w:sz w:val="22"/>
                <w:szCs w:val="22"/>
              </w:rPr>
              <w:br/>
              <w:t>Hole borce i galije;</w:t>
            </w:r>
            <w:r>
              <w:rPr>
                <w:sz w:val="22"/>
                <w:szCs w:val="22"/>
              </w:rPr>
              <w:br/>
              <w:t>A vjetar joj krmu ruš</w:t>
            </w:r>
            <w:r>
              <w:rPr>
                <w:sz w:val="22"/>
                <w:szCs w:val="22"/>
              </w:rPr>
              <w:t>i,</w:t>
            </w:r>
            <w:r>
              <w:rPr>
                <w:sz w:val="22"/>
                <w:szCs w:val="22"/>
              </w:rPr>
              <w:br/>
              <w:t xml:space="preserve">A </w:t>
            </w:r>
            <w:proofErr w:type="spellStart"/>
            <w:r>
              <w:rPr>
                <w:sz w:val="22"/>
                <w:szCs w:val="22"/>
              </w:rPr>
              <w:t>talas</w:t>
            </w:r>
            <w:proofErr w:type="spellEnd"/>
            <w:r>
              <w:rPr>
                <w:sz w:val="22"/>
                <w:szCs w:val="22"/>
              </w:rPr>
              <w:t xml:space="preserve"> je u bok bije.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I lađa se snažno trza:</w:t>
            </w:r>
            <w:r>
              <w:rPr>
                <w:sz w:val="22"/>
                <w:szCs w:val="22"/>
              </w:rPr>
              <w:br/>
              <w:t xml:space="preserve">"Zar da ovdje tužno </w:t>
            </w:r>
            <w:proofErr w:type="spellStart"/>
            <w:r>
              <w:rPr>
                <w:sz w:val="22"/>
                <w:szCs w:val="22"/>
              </w:rPr>
              <w:t>gnijem</w:t>
            </w:r>
            <w:proofErr w:type="spellEnd"/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br/>
              <w:t>Dignite me: neka đipnem,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Nek</w:t>
            </w:r>
            <w:proofErr w:type="spellEnd"/>
            <w:r>
              <w:rPr>
                <w:sz w:val="22"/>
                <w:szCs w:val="22"/>
              </w:rPr>
              <w:t xml:space="preserve"> zajedrim morem </w:t>
            </w:r>
            <w:proofErr w:type="spellStart"/>
            <w:r>
              <w:rPr>
                <w:sz w:val="22"/>
                <w:szCs w:val="22"/>
              </w:rPr>
              <w:t>tijem</w:t>
            </w:r>
            <w:proofErr w:type="spellEnd"/>
            <w:r>
              <w:rPr>
                <w:sz w:val="22"/>
                <w:szCs w:val="22"/>
              </w:rPr>
              <w:t>!"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Osamstoto ljeto teče,</w:t>
            </w:r>
            <w:r>
              <w:rPr>
                <w:sz w:val="22"/>
                <w:szCs w:val="22"/>
              </w:rPr>
              <w:br/>
              <w:t>I sve vali lađu biju,</w:t>
            </w:r>
            <w:r>
              <w:rPr>
                <w:sz w:val="22"/>
                <w:szCs w:val="22"/>
              </w:rPr>
              <w:br/>
              <w:t>I sve sikću munje žive,</w:t>
            </w:r>
            <w:r>
              <w:rPr>
                <w:sz w:val="22"/>
                <w:szCs w:val="22"/>
              </w:rPr>
              <w:br/>
              <w:t>I jesenje kiše liju.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Snažno o nju udaraju</w:t>
            </w:r>
            <w:r>
              <w:rPr>
                <w:sz w:val="22"/>
                <w:szCs w:val="22"/>
              </w:rPr>
              <w:br/>
              <w:t xml:space="preserve">Vjetar, </w:t>
            </w:r>
            <w:proofErr w:type="spellStart"/>
            <w:r>
              <w:rPr>
                <w:sz w:val="22"/>
                <w:szCs w:val="22"/>
              </w:rPr>
              <w:t>talas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oluje.</w:t>
            </w:r>
            <w:r>
              <w:rPr>
                <w:sz w:val="22"/>
                <w:szCs w:val="22"/>
              </w:rPr>
              <w:br/>
              <w:t>Slomila se, prignula se:</w:t>
            </w:r>
            <w:r>
              <w:rPr>
                <w:sz w:val="22"/>
                <w:szCs w:val="22"/>
              </w:rPr>
              <w:br/>
              <w:t xml:space="preserve">Na </w:t>
            </w:r>
            <w:proofErr w:type="spellStart"/>
            <w:r>
              <w:rPr>
                <w:sz w:val="22"/>
                <w:szCs w:val="22"/>
              </w:rPr>
              <w:t>p'jesku</w:t>
            </w:r>
            <w:proofErr w:type="spellEnd"/>
            <w:r>
              <w:rPr>
                <w:sz w:val="22"/>
                <w:szCs w:val="22"/>
              </w:rPr>
              <w:t xml:space="preserve"> je - al' još tu je!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6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7852A" w14:textId="77777777" w:rsidR="00AE3CCF" w:rsidRDefault="009D3BEC">
            <w:pPr>
              <w:pStyle w:val="Sadrajitablice"/>
              <w:rPr>
                <w:b/>
                <w:bCs/>
              </w:rPr>
            </w:pPr>
            <w:r>
              <w:rPr>
                <w:b/>
                <w:bCs/>
              </w:rPr>
              <w:t xml:space="preserve">Vladimir Nazor, </w:t>
            </w:r>
            <w:r>
              <w:rPr>
                <w:b/>
                <w:bCs/>
                <w:i/>
                <w:iCs/>
              </w:rPr>
              <w:t>Zvonimirova lađa</w:t>
            </w:r>
          </w:p>
          <w:p w14:paraId="7CCC65AF" w14:textId="77777777" w:rsidR="00AE3CCF" w:rsidRDefault="009D3BEC">
            <w:pPr>
              <w:pStyle w:val="Sadrajitablice"/>
            </w:pPr>
            <w:r>
              <w:t>Pjesma Zvonimirova lađa napisana je u obliku alegorije. Pročitaj je u cijelosti i protumači simbole u alegoriji:</w:t>
            </w:r>
          </w:p>
          <w:p w14:paraId="4865EB13" w14:textId="77777777" w:rsidR="00AE3CCF" w:rsidRDefault="00AE3CCF">
            <w:pPr>
              <w:pStyle w:val="Sadrajitablice"/>
            </w:pPr>
          </w:p>
          <w:p w14:paraId="08F82587" w14:textId="77777777" w:rsidR="00AE3CCF" w:rsidRDefault="009D3BEC">
            <w:pPr>
              <w:pStyle w:val="Sadrajitablice"/>
            </w:pPr>
            <w:r>
              <w:t xml:space="preserve">nasukana </w:t>
            </w:r>
            <w:r>
              <w:rPr>
                <w:i/>
                <w:iCs/>
              </w:rPr>
              <w:t>Zvonimirova</w:t>
            </w:r>
            <w:r>
              <w:t xml:space="preserve"> lađa</w:t>
            </w:r>
          </w:p>
          <w:p w14:paraId="32C4558E" w14:textId="77777777" w:rsidR="00AE3CCF" w:rsidRDefault="00AE3CCF">
            <w:pPr>
              <w:pStyle w:val="Sadrajitablice"/>
            </w:pPr>
          </w:p>
          <w:p w14:paraId="3112F431" w14:textId="77777777" w:rsidR="00AE3CCF" w:rsidRDefault="009D3BEC">
            <w:pPr>
              <w:pStyle w:val="Sadrajitablice"/>
            </w:pPr>
            <w:r>
              <w:t>valovi i oluje</w:t>
            </w:r>
          </w:p>
          <w:p w14:paraId="3F2EB9D7" w14:textId="77777777" w:rsidR="00AE3CCF" w:rsidRDefault="00AE3CCF">
            <w:pPr>
              <w:pStyle w:val="Sadrajitablice"/>
            </w:pPr>
          </w:p>
          <w:p w14:paraId="7E9C563A" w14:textId="77777777" w:rsidR="00AE3CCF" w:rsidRDefault="00AE3CCF">
            <w:pPr>
              <w:pStyle w:val="Sadrajitablice"/>
            </w:pPr>
          </w:p>
          <w:p w14:paraId="4EA4E934" w14:textId="77777777" w:rsidR="00AE3CCF" w:rsidRDefault="009D3BEC">
            <w:pPr>
              <w:pStyle w:val="Sadrajitablice"/>
            </w:pPr>
            <w:r>
              <w:t xml:space="preserve">borba s galijom i </w:t>
            </w:r>
            <w:proofErr w:type="spellStart"/>
            <w:r>
              <w:t>dromonom</w:t>
            </w:r>
            <w:proofErr w:type="spellEnd"/>
          </w:p>
          <w:p w14:paraId="27934CBB" w14:textId="77777777" w:rsidR="00AE3CCF" w:rsidRDefault="00AE3CCF">
            <w:pPr>
              <w:pStyle w:val="Sadrajitablice"/>
            </w:pPr>
          </w:p>
          <w:p w14:paraId="58F3576E" w14:textId="77777777" w:rsidR="00AE3CCF" w:rsidRDefault="00AE3CCF">
            <w:pPr>
              <w:pStyle w:val="Sadrajitablice"/>
            </w:pPr>
          </w:p>
          <w:p w14:paraId="0A6E0B54" w14:textId="77777777" w:rsidR="00AE3CCF" w:rsidRDefault="009D3BEC">
            <w:pPr>
              <w:pStyle w:val="Sadrajitablice"/>
            </w:pPr>
            <w:r>
              <w:t>kormilar</w:t>
            </w:r>
          </w:p>
          <w:p w14:paraId="3AB54C5D" w14:textId="77777777" w:rsidR="00AE3CCF" w:rsidRDefault="00AE3CCF">
            <w:pPr>
              <w:pStyle w:val="Sadrajitablice"/>
            </w:pPr>
          </w:p>
          <w:p w14:paraId="583F6420" w14:textId="77777777" w:rsidR="00AE3CCF" w:rsidRDefault="00AE3CCF">
            <w:pPr>
              <w:pStyle w:val="Sadrajitablice"/>
            </w:pPr>
          </w:p>
          <w:p w14:paraId="12F0FF63" w14:textId="77777777" w:rsidR="00AE3CCF" w:rsidRDefault="009D3BEC">
            <w:pPr>
              <w:pStyle w:val="Sadrajitablice"/>
            </w:pPr>
            <w:r>
              <w:t>Kako se zove stilska figura riječi u kojoj konop, krma i utroba govore? ________________________________________</w:t>
            </w:r>
          </w:p>
          <w:p w14:paraId="428231B0" w14:textId="77777777" w:rsidR="00AE3CCF" w:rsidRDefault="00AE3CCF">
            <w:pPr>
              <w:pStyle w:val="Sadrajitablice"/>
            </w:pPr>
          </w:p>
          <w:p w14:paraId="17B8F3AC" w14:textId="77777777" w:rsidR="00AE3CCF" w:rsidRDefault="009D3BEC">
            <w:pPr>
              <w:pStyle w:val="Sadrajitablice"/>
            </w:pPr>
            <w:r>
              <w:t>Čega je simbol kockasti barjak koji spominje konop?</w:t>
            </w:r>
          </w:p>
          <w:p w14:paraId="2D68D2F2" w14:textId="77777777" w:rsidR="00AE3CCF" w:rsidRDefault="009D3BEC">
            <w:pPr>
              <w:pStyle w:val="Sadrajitablice"/>
            </w:pPr>
            <w:r>
              <w:t>a) ratničkog morala   b) prošle slobode  c) velič</w:t>
            </w:r>
            <w:r>
              <w:t>ine predaka</w:t>
            </w:r>
          </w:p>
          <w:p w14:paraId="29715001" w14:textId="77777777" w:rsidR="00AE3CCF" w:rsidRDefault="00AE3CCF">
            <w:pPr>
              <w:pStyle w:val="Sadrajitablice"/>
            </w:pPr>
          </w:p>
          <w:p w14:paraId="7B16F1C7" w14:textId="77777777" w:rsidR="00AE3CCF" w:rsidRDefault="009D3BEC">
            <w:pPr>
              <w:pStyle w:val="Sadrajitablice"/>
            </w:pPr>
            <w:r>
              <w:t>Kojom se stilskom figurom konstrukcije izražava krma?</w:t>
            </w:r>
          </w:p>
          <w:p w14:paraId="3A466112" w14:textId="77777777" w:rsidR="00AE3CCF" w:rsidRDefault="009D3BEC">
            <w:pPr>
              <w:pStyle w:val="Sadrajitablice"/>
            </w:pPr>
            <w:r>
              <w:t>a) elipsa   b) inverzija  c) retoričko pitanje d) asindeton</w:t>
            </w:r>
          </w:p>
          <w:p w14:paraId="3906BA18" w14:textId="77777777" w:rsidR="00AE3CCF" w:rsidRDefault="00AE3CCF">
            <w:pPr>
              <w:pStyle w:val="Sadrajitablice"/>
            </w:pPr>
          </w:p>
          <w:p w14:paraId="521DFA4B" w14:textId="77777777" w:rsidR="00AE3CCF" w:rsidRDefault="009D3BEC">
            <w:pPr>
              <w:pStyle w:val="Sadrajitablice"/>
            </w:pPr>
            <w:r>
              <w:t xml:space="preserve">Pročitaj 7., 8., i 9. strofu i zaključi što predstavlja </w:t>
            </w:r>
            <w:proofErr w:type="spellStart"/>
            <w:r>
              <w:t>sika</w:t>
            </w:r>
            <w:proofErr w:type="spellEnd"/>
            <w:r>
              <w:t xml:space="preserve"> na kojoj je nasukana lađa? ( U kojem vremenu Nazor piše ovu pjesmu,</w:t>
            </w:r>
            <w:r>
              <w:t xml:space="preserve"> zaključi.)</w:t>
            </w:r>
          </w:p>
          <w:p w14:paraId="6317E556" w14:textId="77777777" w:rsidR="00AE3CCF" w:rsidRDefault="00AE3CCF">
            <w:pPr>
              <w:pStyle w:val="Sadrajitablice"/>
            </w:pPr>
          </w:p>
          <w:p w14:paraId="26C60922" w14:textId="77777777" w:rsidR="00AE3CCF" w:rsidRDefault="00AE3CCF">
            <w:pPr>
              <w:pStyle w:val="Sadrajitablice"/>
            </w:pPr>
          </w:p>
          <w:p w14:paraId="16591E9E" w14:textId="77777777" w:rsidR="00AE3CCF" w:rsidRDefault="00AE3CCF">
            <w:pPr>
              <w:pStyle w:val="Sadrajitablice"/>
            </w:pPr>
          </w:p>
          <w:p w14:paraId="73F84EE3" w14:textId="77777777" w:rsidR="00AE3CCF" w:rsidRDefault="00AE3CCF">
            <w:pPr>
              <w:pStyle w:val="Sadrajitablice"/>
            </w:pPr>
          </w:p>
          <w:p w14:paraId="17F76336" w14:textId="77777777" w:rsidR="00AE3CCF" w:rsidRDefault="00AE3CCF">
            <w:pPr>
              <w:pStyle w:val="Sadrajitablice"/>
            </w:pPr>
          </w:p>
          <w:p w14:paraId="08A5D521" w14:textId="77777777" w:rsidR="00AE3CCF" w:rsidRDefault="00AE3CCF">
            <w:pPr>
              <w:pStyle w:val="Sadrajitablice"/>
            </w:pPr>
          </w:p>
          <w:p w14:paraId="5CEE038A" w14:textId="77777777" w:rsidR="00AE3CCF" w:rsidRDefault="009D3BEC">
            <w:pPr>
              <w:pStyle w:val="Sadrajitablice"/>
            </w:pPr>
            <w:r>
              <w:t xml:space="preserve">Zašto se u pjesmi spominje </w:t>
            </w:r>
            <w:r>
              <w:rPr>
                <w:i/>
                <w:iCs/>
              </w:rPr>
              <w:t>osamstoto ljeto</w:t>
            </w:r>
            <w:r>
              <w:t>? Koji se važan događaj iz hrvatske prošlosti odvio prije 800 godina?</w:t>
            </w:r>
          </w:p>
          <w:p w14:paraId="320AB9F2" w14:textId="77777777" w:rsidR="00AE3CCF" w:rsidRDefault="00AE3CCF">
            <w:pPr>
              <w:pStyle w:val="Sadrajitablice"/>
            </w:pPr>
          </w:p>
          <w:p w14:paraId="608C5992" w14:textId="77777777" w:rsidR="00AE3CCF" w:rsidRDefault="00AE3CCF">
            <w:pPr>
              <w:pStyle w:val="Sadrajitablice"/>
            </w:pPr>
          </w:p>
          <w:p w14:paraId="03551C05" w14:textId="77777777" w:rsidR="00AE3CCF" w:rsidRDefault="00AE3CCF">
            <w:pPr>
              <w:pStyle w:val="Sadrajitablice"/>
            </w:pPr>
          </w:p>
          <w:p w14:paraId="7320A775" w14:textId="77777777" w:rsidR="00AE3CCF" w:rsidRDefault="00AE3CCF">
            <w:pPr>
              <w:pStyle w:val="Sadrajitablice"/>
            </w:pPr>
          </w:p>
          <w:p w14:paraId="46C523D3" w14:textId="77777777" w:rsidR="00AE3CCF" w:rsidRDefault="00AE3CCF">
            <w:pPr>
              <w:pStyle w:val="Sadrajitablice"/>
            </w:pPr>
          </w:p>
          <w:p w14:paraId="13FC2AD9" w14:textId="77777777" w:rsidR="00AE3CCF" w:rsidRDefault="009D3BEC">
            <w:pPr>
              <w:pStyle w:val="Sadrajitablice"/>
            </w:pPr>
            <w:r>
              <w:t xml:space="preserve"> </w:t>
            </w:r>
          </w:p>
          <w:p w14:paraId="4C048E77" w14:textId="77777777" w:rsidR="00AE3CCF" w:rsidRDefault="009D3BEC">
            <w:pPr>
              <w:pStyle w:val="Sadrajitablice"/>
            </w:pPr>
            <w:r>
              <w:t xml:space="preserve">Izdvoji </w:t>
            </w:r>
            <w:proofErr w:type="spellStart"/>
            <w:r>
              <w:t>polisindeton</w:t>
            </w:r>
            <w:proofErr w:type="spellEnd"/>
            <w:r>
              <w:t xml:space="preserve"> iz pretposljednje strofe. Zašto ga autor koristi?</w:t>
            </w:r>
          </w:p>
          <w:p w14:paraId="65DA3795" w14:textId="77777777" w:rsidR="00AE3CCF" w:rsidRDefault="00AE3CCF">
            <w:pPr>
              <w:pStyle w:val="Sadrajitablice"/>
            </w:pPr>
          </w:p>
          <w:p w14:paraId="7F932C7C" w14:textId="77777777" w:rsidR="00AE3CCF" w:rsidRDefault="00AE3CCF">
            <w:pPr>
              <w:pStyle w:val="Sadrajitablice"/>
            </w:pPr>
          </w:p>
          <w:p w14:paraId="4C1E9DB0" w14:textId="77777777" w:rsidR="00AE3CCF" w:rsidRDefault="00AE3CCF">
            <w:pPr>
              <w:pStyle w:val="Sadrajitablice"/>
            </w:pPr>
          </w:p>
          <w:p w14:paraId="4D944087" w14:textId="77777777" w:rsidR="00AE3CCF" w:rsidRDefault="00AE3CCF">
            <w:pPr>
              <w:pStyle w:val="Sadrajitablice"/>
            </w:pPr>
          </w:p>
          <w:p w14:paraId="4B7C61D8" w14:textId="77777777" w:rsidR="00AE3CCF" w:rsidRDefault="009D3BEC">
            <w:pPr>
              <w:pStyle w:val="Sadrajitablice"/>
            </w:pPr>
            <w:r>
              <w:t>Prepoznaj strofu i stih pjesme.</w:t>
            </w:r>
          </w:p>
          <w:p w14:paraId="7DC27D66" w14:textId="77777777" w:rsidR="00AE3CCF" w:rsidRDefault="00AE3CCF">
            <w:pPr>
              <w:pStyle w:val="Sadrajitablice"/>
            </w:pPr>
          </w:p>
          <w:p w14:paraId="29519B68" w14:textId="77777777" w:rsidR="00AE3CCF" w:rsidRDefault="00AE3CCF">
            <w:pPr>
              <w:pStyle w:val="Sadrajitablice"/>
            </w:pPr>
          </w:p>
          <w:p w14:paraId="3AC3A73E" w14:textId="77777777" w:rsidR="00AE3CCF" w:rsidRDefault="00AE3CCF">
            <w:pPr>
              <w:pStyle w:val="Sadrajitablice"/>
            </w:pPr>
          </w:p>
          <w:p w14:paraId="7EF3D3C8" w14:textId="77777777" w:rsidR="00AE3CCF" w:rsidRDefault="00AE3CCF">
            <w:pPr>
              <w:pStyle w:val="Sadrajitablice"/>
            </w:pPr>
          </w:p>
        </w:tc>
      </w:tr>
    </w:tbl>
    <w:p w14:paraId="74F76D84" w14:textId="77777777" w:rsidR="00AE3CCF" w:rsidRDefault="00AE3CCF"/>
    <w:sectPr w:rsidR="00AE3CC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F"/>
    <w:rsid w:val="009D3BEC"/>
    <w:rsid w:val="00A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F13C"/>
  <w15:docId w15:val="{FDF824EC-9436-4793-9E24-BA81CA86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Lujak Grdović</dc:creator>
  <dc:description/>
  <cp:lastModifiedBy>Renata Lujak Grdović</cp:lastModifiedBy>
  <cp:revision>2</cp:revision>
  <dcterms:created xsi:type="dcterms:W3CDTF">2026-06-12T05:36:00Z</dcterms:created>
  <dcterms:modified xsi:type="dcterms:W3CDTF">2026-06-12T05:36:00Z</dcterms:modified>
  <dc:language>hr-HR</dc:language>
</cp:coreProperties>
</file>