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536F" w14:textId="77777777" w:rsidR="001E3037" w:rsidRDefault="001E3037">
      <w:pPr>
        <w:spacing w:after="0" w:line="240" w:lineRule="auto"/>
        <w:rPr>
          <w:sz w:val="24"/>
          <w:szCs w:val="24"/>
        </w:rPr>
      </w:pPr>
    </w:p>
    <w:p w14:paraId="2B9BB2D3" w14:textId="77777777" w:rsidR="001E3037" w:rsidRDefault="001E3037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801"/>
        <w:gridCol w:w="6487"/>
      </w:tblGrid>
      <w:tr w:rsidR="001E3037" w14:paraId="6C9BB5CC" w14:textId="77777777">
        <w:tc>
          <w:tcPr>
            <w:tcW w:w="2801" w:type="dxa"/>
            <w:shd w:val="clear" w:color="auto" w:fill="auto"/>
          </w:tcPr>
          <w:p w14:paraId="0F2818E7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Ishodi učenja</w:t>
            </w:r>
          </w:p>
        </w:tc>
        <w:tc>
          <w:tcPr>
            <w:tcW w:w="6486" w:type="dxa"/>
            <w:shd w:val="clear" w:color="auto" w:fill="auto"/>
          </w:tcPr>
          <w:p w14:paraId="10501E01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A.1.1.</w:t>
            </w:r>
            <w:r>
              <w:rPr>
                <w:sz w:val="24"/>
                <w:szCs w:val="24"/>
              </w:rPr>
              <w:t xml:space="preserve">, A.1.2., A.1.3., </w:t>
            </w:r>
            <w:r>
              <w:rPr>
                <w:b/>
                <w:sz w:val="24"/>
                <w:szCs w:val="24"/>
              </w:rPr>
              <w:t>A.1.4.,</w:t>
            </w:r>
            <w:r>
              <w:rPr>
                <w:sz w:val="24"/>
                <w:szCs w:val="24"/>
              </w:rPr>
              <w:t xml:space="preserve"> B.1.1.</w:t>
            </w:r>
          </w:p>
        </w:tc>
      </w:tr>
      <w:tr w:rsidR="001E3037" w14:paraId="1B5AF7A2" w14:textId="77777777">
        <w:tc>
          <w:tcPr>
            <w:tcW w:w="2801" w:type="dxa"/>
            <w:shd w:val="clear" w:color="auto" w:fill="auto"/>
          </w:tcPr>
          <w:p w14:paraId="2C9A3E1C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 nastavnoga sata</w:t>
            </w:r>
          </w:p>
        </w:tc>
        <w:tc>
          <w:tcPr>
            <w:tcW w:w="6486" w:type="dxa"/>
            <w:shd w:val="clear" w:color="auto" w:fill="auto"/>
          </w:tcPr>
          <w:p w14:paraId="344D7A56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književnost</w:t>
            </w:r>
          </w:p>
        </w:tc>
      </w:tr>
      <w:tr w:rsidR="001E3037" w14:paraId="64BDDF8B" w14:textId="77777777">
        <w:tc>
          <w:tcPr>
            <w:tcW w:w="2801" w:type="dxa"/>
            <w:shd w:val="clear" w:color="auto" w:fill="auto"/>
          </w:tcPr>
          <w:p w14:paraId="0BDAB2C9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Nastavni sadržaj</w:t>
            </w:r>
          </w:p>
        </w:tc>
        <w:tc>
          <w:tcPr>
            <w:tcW w:w="6486" w:type="dxa"/>
            <w:shd w:val="clear" w:color="auto" w:fill="auto"/>
          </w:tcPr>
          <w:p w14:paraId="60096D95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Taklamakan, strah i divljenje (iz Jasen Boko, Na Putu svile)</w:t>
            </w:r>
          </w:p>
        </w:tc>
      </w:tr>
      <w:tr w:rsidR="001E3037" w14:paraId="76C101E8" w14:textId="77777777">
        <w:tc>
          <w:tcPr>
            <w:tcW w:w="2801" w:type="dxa"/>
            <w:shd w:val="clear" w:color="auto" w:fill="auto"/>
          </w:tcPr>
          <w:p w14:paraId="6335BF58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Ishodi učenja</w:t>
            </w:r>
          </w:p>
        </w:tc>
        <w:tc>
          <w:tcPr>
            <w:tcW w:w="6486" w:type="dxa"/>
            <w:shd w:val="clear" w:color="auto" w:fill="auto"/>
          </w:tcPr>
          <w:p w14:paraId="1FFA89BB" w14:textId="77777777" w:rsidR="001E3037" w:rsidRDefault="00E22BF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uočiti subjektivan glas autora u tekstu</w:t>
            </w:r>
          </w:p>
          <w:p w14:paraId="6982A0F3" w14:textId="77777777" w:rsidR="001E3037" w:rsidRDefault="00E22BF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pisati plan vlastitog </w:t>
            </w:r>
            <w:r>
              <w:rPr>
                <w:sz w:val="24"/>
                <w:szCs w:val="24"/>
              </w:rPr>
              <w:t>putopisa</w:t>
            </w:r>
          </w:p>
          <w:p w14:paraId="53657832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3037" w14:paraId="548773F3" w14:textId="77777777">
        <w:tc>
          <w:tcPr>
            <w:tcW w:w="2801" w:type="dxa"/>
            <w:shd w:val="clear" w:color="auto" w:fill="auto"/>
          </w:tcPr>
          <w:p w14:paraId="65732920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Suodnosne veze</w:t>
            </w:r>
          </w:p>
        </w:tc>
        <w:tc>
          <w:tcPr>
            <w:tcW w:w="6486" w:type="dxa"/>
            <w:shd w:val="clear" w:color="auto" w:fill="auto"/>
          </w:tcPr>
          <w:p w14:paraId="0DFD969B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geografija</w:t>
            </w:r>
          </w:p>
        </w:tc>
      </w:tr>
      <w:tr w:rsidR="001E3037" w14:paraId="733084C6" w14:textId="77777777">
        <w:tc>
          <w:tcPr>
            <w:tcW w:w="2801" w:type="dxa"/>
            <w:shd w:val="clear" w:color="auto" w:fill="auto"/>
          </w:tcPr>
          <w:p w14:paraId="6B782198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Literatura za učenike</w:t>
            </w:r>
          </w:p>
        </w:tc>
        <w:tc>
          <w:tcPr>
            <w:tcW w:w="6486" w:type="dxa"/>
            <w:shd w:val="clear" w:color="auto" w:fill="auto"/>
          </w:tcPr>
          <w:p w14:paraId="7AADA8C5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Lica knjiga 1, Alfa</w:t>
            </w:r>
          </w:p>
        </w:tc>
      </w:tr>
      <w:tr w:rsidR="001E3037" w14:paraId="7CC499E0" w14:textId="77777777">
        <w:tc>
          <w:tcPr>
            <w:tcW w:w="2801" w:type="dxa"/>
            <w:shd w:val="clear" w:color="auto" w:fill="auto"/>
          </w:tcPr>
          <w:p w14:paraId="27629FD6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Literatura za nastavnika</w:t>
            </w:r>
          </w:p>
        </w:tc>
        <w:tc>
          <w:tcPr>
            <w:tcW w:w="6486" w:type="dxa"/>
            <w:shd w:val="clear" w:color="auto" w:fill="auto"/>
          </w:tcPr>
          <w:p w14:paraId="0D9A8A9E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Lica knjiga 1, Alfa; Jasen Boko, Na putu svile</w:t>
            </w:r>
          </w:p>
        </w:tc>
      </w:tr>
    </w:tbl>
    <w:p w14:paraId="1D501559" w14:textId="77777777" w:rsidR="001E3037" w:rsidRDefault="001E3037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5636"/>
        <w:gridCol w:w="1842"/>
        <w:gridCol w:w="1810"/>
      </w:tblGrid>
      <w:tr w:rsidR="001E3037" w14:paraId="792AC2C2" w14:textId="77777777">
        <w:tc>
          <w:tcPr>
            <w:tcW w:w="5636" w:type="dxa"/>
            <w:shd w:val="clear" w:color="auto" w:fill="auto"/>
          </w:tcPr>
          <w:p w14:paraId="244FAB42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Faze nastavnoga sata, trajanje i nastavni sadržaji</w:t>
            </w:r>
          </w:p>
          <w:p w14:paraId="1F69D819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Uvodni dio</w:t>
            </w:r>
          </w:p>
          <w:p w14:paraId="3A93F7BF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Prošli smo sat završili mišlju da </w:t>
            </w:r>
            <w:r>
              <w:rPr>
                <w:sz w:val="24"/>
                <w:szCs w:val="24"/>
              </w:rPr>
              <w:t>nas putovanje, ako je proživljeno, može pretvoriti u najboljeg pripovjedača. Danas ćemo nastaviti čitati ulomke iz putopisa Na putu svile Jasena Boke. Podsjetit ću da autor putuje u središnju Aziju, većini turista potpuno neprivlačan prostor. Jedan naš tel</w:t>
            </w:r>
            <w:r>
              <w:rPr>
                <w:sz w:val="24"/>
                <w:szCs w:val="24"/>
              </w:rPr>
              <w:t>evizijski novinar iz područja kulture, Gordan Nuhanović, putovao je u Uzbekistan, pa su ga pitali kakva je uzbekistanska suvremena proza, a on je odgovorio da takvog čega vjerojatno uopće nema.</w:t>
            </w:r>
          </w:p>
          <w:p w14:paraId="59942ADC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243D16E9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Što znate o tim zemljama? Pretpostavite zašto bi netko htio p</w:t>
            </w:r>
            <w:r>
              <w:rPr>
                <w:sz w:val="24"/>
                <w:szCs w:val="24"/>
              </w:rPr>
              <w:t>utovati u zemlje poput Pakistana, Kirgistana i Tadžikistana?</w:t>
            </w:r>
          </w:p>
          <w:p w14:paraId="56A4AC14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066A6764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Usporedite putovanja u takve zemlje s putovanjima na koja vi odlazite. Razmislite o razlikama. (uočavamo temeljne razlike u prijevoznim sredstvima, boravku, kulturi i sl.) Rezultate zapisujemo u</w:t>
            </w:r>
            <w:r>
              <w:rPr>
                <w:sz w:val="24"/>
                <w:szCs w:val="24"/>
              </w:rPr>
              <w:t xml:space="preserve"> obliku T - tablice</w:t>
            </w:r>
          </w:p>
          <w:p w14:paraId="3B0D1EED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01683B66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16BB6E9B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Središnji dio</w:t>
            </w:r>
          </w:p>
          <w:p w14:paraId="2F8EECC7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Čitat ćemo ulomak o </w:t>
            </w:r>
            <w:proofErr w:type="spellStart"/>
            <w:r>
              <w:rPr>
                <w:sz w:val="24"/>
                <w:szCs w:val="24"/>
              </w:rPr>
              <w:t>Bokinu</w:t>
            </w:r>
            <w:proofErr w:type="spellEnd"/>
            <w:r>
              <w:rPr>
                <w:sz w:val="24"/>
                <w:szCs w:val="24"/>
              </w:rPr>
              <w:t xml:space="preserve"> putovanju u pustinju Taklamakan koju možete vidjeti na prezentaciji, kao i njezin položaj na karti Kine. Smatra se jednom od najnegostoljubivijih pustinja svijeta.</w:t>
            </w:r>
          </w:p>
          <w:p w14:paraId="191E63AD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3DE2A9B8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Čitanje ulomka Najstrašnija </w:t>
            </w:r>
            <w:r>
              <w:rPr>
                <w:sz w:val="24"/>
                <w:szCs w:val="24"/>
              </w:rPr>
              <w:t>pustinja na svijetu</w:t>
            </w:r>
          </w:p>
          <w:p w14:paraId="3B95CD13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7CE93029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li itko poželio otići u pustinju Taklamakan nakon čitanja ovog ulomka? Što vam je u opisu ovog prostora i doživljaja s putovanja bilo privlačno? (prikaz zastrašujuće atmosfere, opis škrte prirode, legende </w:t>
            </w:r>
            <w:r>
              <w:rPr>
                <w:sz w:val="24"/>
                <w:szCs w:val="24"/>
              </w:rPr>
              <w:lastRenderedPageBreak/>
              <w:t xml:space="preserve">povezane uz </w:t>
            </w:r>
            <w:r>
              <w:rPr>
                <w:sz w:val="24"/>
                <w:szCs w:val="24"/>
              </w:rPr>
              <w:t>pustinju, atmosfera u autobusu)</w:t>
            </w:r>
          </w:p>
          <w:p w14:paraId="18E98211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Pronađite rečenice koje su na vas ostavile najsnažniji dojam. (učenici čitaju različite rečenice)</w:t>
            </w:r>
          </w:p>
          <w:p w14:paraId="512F92AD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291AE226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Što je zajedničko svim tim rečenicama? (osjećaj koji nepoznati prostor izaziva u autoru, njegov subjektivni doživljaj, detalj</w:t>
            </w:r>
            <w:r>
              <w:rPr>
                <w:sz w:val="24"/>
                <w:szCs w:val="24"/>
              </w:rPr>
              <w:t>i svakodnevnog života)</w:t>
            </w:r>
          </w:p>
          <w:p w14:paraId="0762837B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695AB795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5841CE48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Upravo tako, da nema živopisnog pripovijedanja o onome što je autor doživio na samom putovanju, ne bi bilo ni zanimljivog putopisa. Dobar putopis uvijek mora imati dvije komponente – </w:t>
            </w:r>
            <w:r>
              <w:rPr>
                <w:b/>
                <w:sz w:val="24"/>
                <w:szCs w:val="24"/>
              </w:rPr>
              <w:t xml:space="preserve">proživljeno stvarno putovanje putnika-putopisca </w:t>
            </w:r>
            <w:r>
              <w:rPr>
                <w:b/>
                <w:sz w:val="24"/>
                <w:szCs w:val="24"/>
              </w:rPr>
              <w:t>i njegova sposobnost da iskustvo putovanja oblikuje u zanimljiv tekst.</w:t>
            </w:r>
          </w:p>
          <w:p w14:paraId="6F93835C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9234D26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Još ćemo se vratiti na putopis, ali sada pogledajmo kako izgleda enciklopedijska natuknica o </w:t>
            </w:r>
            <w:proofErr w:type="spellStart"/>
            <w:r>
              <w:rPr>
                <w:sz w:val="24"/>
                <w:szCs w:val="24"/>
              </w:rPr>
              <w:t>Taklamakanu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A534D80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58D0DECC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Nakon čitanja natuknice uočavamo osobine: zasićenost činjenicama (geografskim</w:t>
            </w:r>
            <w:r>
              <w:rPr>
                <w:sz w:val="24"/>
                <w:szCs w:val="24"/>
              </w:rPr>
              <w:t>, povijesnim, ekonomskim), preciznost, iscrpnost, objektivnost)</w:t>
            </w:r>
          </w:p>
          <w:p w14:paraId="600013E5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7E082595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moramo dokazivati da putopis sadrži činjenice o nekom prostoru, i to u manjoj mjeri nego znanstveni enciklopedijski članak. Kada se nakon čitanja enciklopedijske natuknice vratimo na tekst</w:t>
            </w:r>
            <w:r>
              <w:rPr>
                <w:sz w:val="24"/>
                <w:szCs w:val="24"/>
              </w:rPr>
              <w:t xml:space="preserve"> putopisa još smo uvjereniji da je on napisan iz jedne </w:t>
            </w:r>
            <w:r>
              <w:rPr>
                <w:b/>
                <w:sz w:val="24"/>
                <w:szCs w:val="24"/>
              </w:rPr>
              <w:t xml:space="preserve">subjektivne </w:t>
            </w:r>
            <w:r>
              <w:rPr>
                <w:sz w:val="24"/>
                <w:szCs w:val="24"/>
              </w:rPr>
              <w:t>točke gledišta. Prepoznajte tu subjektivnu, iskustvenu točku gledanja: što ona sadrži? Još ćemo jednom izdvojiti što sve sadržava ta subjektivna komponenta, a onda i literarna kvaliteta put</w:t>
            </w:r>
            <w:r>
              <w:rPr>
                <w:sz w:val="24"/>
                <w:szCs w:val="24"/>
              </w:rPr>
              <w:t>opisa.</w:t>
            </w:r>
          </w:p>
          <w:p w14:paraId="1996CCD4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493C92B1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Sažimljemo: konkretno putovanje autobusom, slikanje atmosfere u prijevoznom sredstvu, dojmovi o prostoru i ljudima, usporedba i asocijacije na druge prostore, autorovi osjećaji, usporedba s drugim slavnim putnicima) U jedan veliki krug na ploči zap</w:t>
            </w:r>
            <w:r>
              <w:rPr>
                <w:sz w:val="24"/>
                <w:szCs w:val="24"/>
              </w:rPr>
              <w:t>isujem sve pojmove.</w:t>
            </w:r>
          </w:p>
          <w:p w14:paraId="33D47A8D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796E3C6D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Što još čini putopis živopisnim i zanimljivim, a nije nužno subjektivna perspektiva o kojoj smo govorili?</w:t>
            </w:r>
          </w:p>
          <w:p w14:paraId="15110D33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(legende o prošlosti pustinje u kojima se isprepliće stvarnost i fantazija, način na koji se pisac izražava)</w:t>
            </w:r>
          </w:p>
          <w:p w14:paraId="4A340AB5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498BAFE6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Izdvajam sljedeće r</w:t>
            </w:r>
            <w:r>
              <w:rPr>
                <w:sz w:val="24"/>
                <w:szCs w:val="24"/>
              </w:rPr>
              <w:t xml:space="preserve">ečenice na listiću: </w:t>
            </w:r>
            <w:r>
              <w:rPr>
                <w:b/>
                <w:sz w:val="24"/>
                <w:szCs w:val="24"/>
              </w:rPr>
              <w:t xml:space="preserve">Čak se i u autobusu osjeća napetost, kao zadržavanje daha…, </w:t>
            </w:r>
          </w:p>
          <w:p w14:paraId="0EE7E4D9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Postoji nekakva sasušena vegetacija, rijetka debla, očito umrlih stabala, </w:t>
            </w:r>
          </w:p>
          <w:p w14:paraId="71430796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niski grmovi, nekakvo sveprisutno tužno žutilo vegetacije koja se bori za težak opstanak.</w:t>
            </w:r>
          </w:p>
          <w:p w14:paraId="3386EC85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A2C7ADD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  <w:r>
              <w:rPr>
                <w:b/>
                <w:sz w:val="24"/>
                <w:szCs w:val="24"/>
              </w:rPr>
              <w:t>ovdje je sveprisutan osjećaj smrti, ljudske, životinjske, vegetacijske.</w:t>
            </w:r>
          </w:p>
          <w:p w14:paraId="7772543D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8168DD6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Ovi sigurno ne putuju zbog putovanja samog kao što to radi čudni Europljanin koji s njima dijeli autobus.</w:t>
            </w:r>
          </w:p>
          <w:p w14:paraId="144C3751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AF2D98B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Učenici komentiraju i prepoznaju elemente književne obrade: stilska </w:t>
            </w:r>
            <w:r>
              <w:rPr>
                <w:sz w:val="24"/>
                <w:szCs w:val="24"/>
              </w:rPr>
              <w:t>izražajna sredstva usporedbe, epiteta, gradacije i ironije. Zaključujemo da nas ona, uz plastičan opis prostora, dodatno privlače čitanju.</w:t>
            </w:r>
          </w:p>
          <w:p w14:paraId="61908F66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01DA1719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Još se jednom osvrćemo na pojmove zapisane na ploču i zaključujemo da su to stvari koje su nas privukle temi.</w:t>
            </w:r>
          </w:p>
          <w:p w14:paraId="26B4C1CC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7F7B6CED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Možem</w:t>
            </w:r>
            <w:r>
              <w:rPr>
                <w:sz w:val="24"/>
                <w:szCs w:val="24"/>
              </w:rPr>
              <w:t>o li sada ovo znanje primijeniti na vlastiti putopis? Može li nam Jasen Boko pomoći da se bolje izrazimo kada pišemo o vlastitom putovanju? Na što vas tekst potiče?</w:t>
            </w:r>
          </w:p>
          <w:p w14:paraId="3D0EAB52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76CF3FED" w14:textId="77777777" w:rsidR="001E3037" w:rsidRDefault="00E22BFC">
            <w:pPr>
              <w:spacing w:after="0" w:line="240" w:lineRule="auto"/>
            </w:pPr>
            <w:r>
              <w:rPr>
                <w:sz w:val="24"/>
                <w:szCs w:val="24"/>
              </w:rPr>
              <w:t>Napišite plan vlastitog putopisa – u kratkim crtama navedite o čemu biste pisali i to tako</w:t>
            </w:r>
            <w:r>
              <w:rPr>
                <w:sz w:val="24"/>
                <w:szCs w:val="24"/>
              </w:rPr>
              <w:t xml:space="preserve"> da s jedne strane pišete o objektivnim podatcima povezanima uz putovanje, a s druge strane o subjektivnim komponentama koje smo danas analizirali.</w:t>
            </w:r>
          </w:p>
          <w:p w14:paraId="07D470D2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7BF8D65E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Učenici čitaju svoje </w:t>
            </w:r>
            <w:proofErr w:type="spellStart"/>
            <w:r>
              <w:rPr>
                <w:sz w:val="24"/>
                <w:szCs w:val="24"/>
              </w:rPr>
              <w:t>raodve</w:t>
            </w:r>
            <w:proofErr w:type="spellEnd"/>
            <w:r>
              <w:rPr>
                <w:sz w:val="24"/>
                <w:szCs w:val="24"/>
              </w:rPr>
              <w:t xml:space="preserve"> koje naknadno korigiramo.</w:t>
            </w:r>
          </w:p>
          <w:p w14:paraId="1444C930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2DE705CA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2D5D793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Aktivnosti učenika</w:t>
            </w:r>
          </w:p>
          <w:p w14:paraId="30BBD6EE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31289A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Slušanje, razmišljanje</w:t>
            </w:r>
          </w:p>
          <w:p w14:paraId="45EF6201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Govorenj</w:t>
            </w:r>
            <w:r>
              <w:rPr>
                <w:b/>
                <w:sz w:val="24"/>
                <w:szCs w:val="24"/>
              </w:rPr>
              <w:t>e</w:t>
            </w:r>
          </w:p>
          <w:p w14:paraId="0B8F93D6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E27398F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1D7DAFE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0F93D62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4B49CC9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FEFB018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9438A32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F197536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EB25250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Čitanje, pisanje, obrazlaganje odabira</w:t>
            </w:r>
          </w:p>
          <w:p w14:paraId="0A0C9BA9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0BC58A5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4A178E5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1A7E9EA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Razmišljanje i zaključivanje</w:t>
            </w:r>
          </w:p>
          <w:p w14:paraId="51C5B89B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948033A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AB097A5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3B66B08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83506CC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Slušanje i gledanje</w:t>
            </w:r>
          </w:p>
          <w:p w14:paraId="6552815F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939FB5F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06D2788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69252D6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680D20F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0735A8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Gledanje videa</w:t>
            </w:r>
          </w:p>
          <w:p w14:paraId="1AA24E51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FA33C8F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4573090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EECC64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pisanje</w:t>
            </w:r>
          </w:p>
          <w:p w14:paraId="37240E7E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D4CBC7B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E7AA2E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97864F9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AC6A27C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1545CD1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C799BBC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0586505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2855F9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876ED2D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Čitanje, razmišljanje, govorenje</w:t>
            </w:r>
          </w:p>
          <w:p w14:paraId="2575A846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C53F80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Razgovor</w:t>
            </w:r>
          </w:p>
          <w:p w14:paraId="0321E294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FDE969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8F029FA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873B93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F057BDA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06D2100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597EFCA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Slušanje</w:t>
            </w:r>
          </w:p>
          <w:p w14:paraId="40D6FCB6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2A9B447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Izražavanje dojma</w:t>
            </w:r>
          </w:p>
          <w:p w14:paraId="1375B953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6535B1A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 na tekstu</w:t>
            </w:r>
          </w:p>
          <w:p w14:paraId="66DAC5E4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1E6A6AC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8951570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A643464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rasprava</w:t>
            </w:r>
          </w:p>
          <w:p w14:paraId="013ABDD8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91AEF5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0F1BC49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D0DBD7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slušanje</w:t>
            </w:r>
          </w:p>
          <w:p w14:paraId="6B8E9E19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95405F7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75A954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7EDB1C3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C9732A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F53C642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pisanje</w:t>
            </w:r>
          </w:p>
          <w:p w14:paraId="0BE9AE11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EC77EB8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65529B0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govorenje</w:t>
            </w:r>
          </w:p>
          <w:p w14:paraId="6C2D44C3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FB3E866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53E758C3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6D450428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0BBD7223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7DD06913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3F5BFF3B" w14:textId="77777777" w:rsidR="001E3037" w:rsidRDefault="001E30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14:paraId="475B41B1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Nastavni oblici, metode i metodički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postupci</w:t>
            </w:r>
          </w:p>
          <w:p w14:paraId="12F3F32D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C4D0F4" w14:textId="77777777" w:rsidR="001E3037" w:rsidRDefault="001E30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090DEAF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razgovor</w:t>
            </w:r>
          </w:p>
          <w:p w14:paraId="70BBA255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694F9103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2C7AFCED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0545EBF7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667A0A5E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72EC955B" w14:textId="77777777" w:rsidR="001E3037" w:rsidRDefault="00E22B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nastavni listić</w:t>
            </w:r>
          </w:p>
        </w:tc>
      </w:tr>
      <w:tr w:rsidR="001E3037" w14:paraId="201A44FC" w14:textId="77777777">
        <w:tc>
          <w:tcPr>
            <w:tcW w:w="5636" w:type="dxa"/>
            <w:shd w:val="clear" w:color="auto" w:fill="auto"/>
          </w:tcPr>
          <w:p w14:paraId="787E92AC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ACDB69D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14:paraId="30E36EB1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3037" w14:paraId="4FFA0A2D" w14:textId="77777777">
        <w:tc>
          <w:tcPr>
            <w:tcW w:w="9288" w:type="dxa"/>
            <w:gridSpan w:val="3"/>
            <w:shd w:val="clear" w:color="auto" w:fill="auto"/>
          </w:tcPr>
          <w:p w14:paraId="2AD5325E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prijenosnika (ploče, računalne prezentacije)</w:t>
            </w:r>
          </w:p>
        </w:tc>
      </w:tr>
      <w:tr w:rsidR="001E3037" w14:paraId="3CED217D" w14:textId="77777777">
        <w:tc>
          <w:tcPr>
            <w:tcW w:w="9288" w:type="dxa"/>
            <w:gridSpan w:val="3"/>
            <w:shd w:val="clear" w:color="auto" w:fill="auto"/>
          </w:tcPr>
          <w:p w14:paraId="46654BDF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371C7697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Jasen Boko, Taklamakan, strah i divljenje</w:t>
            </w:r>
          </w:p>
          <w:p w14:paraId="59FE4AC2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Putovanje u uobičajene </w:t>
            </w:r>
            <w:r>
              <w:rPr>
                <w:sz w:val="24"/>
                <w:szCs w:val="24"/>
              </w:rPr>
              <w:t>destinacije  - put u središnju Aziju</w:t>
            </w:r>
          </w:p>
          <w:p w14:paraId="0B86CE65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globalizirana razvijena kultura                 tradicionalno društvo</w:t>
            </w:r>
          </w:p>
          <w:p w14:paraId="4DA8AAF8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komfor i predvidljivost                                 opasnost i neizvjesnost</w:t>
            </w:r>
          </w:p>
          <w:p w14:paraId="5AB3C15C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3D0DDB63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subjektivna komponenta putopisa – nagovor na čitanje                </w:t>
            </w:r>
            <w:r>
              <w:rPr>
                <w:sz w:val="24"/>
                <w:szCs w:val="24"/>
              </w:rPr>
              <w:t xml:space="preserve">     literarna obrada (</w:t>
            </w:r>
            <w:proofErr w:type="spellStart"/>
            <w:r>
              <w:rPr>
                <w:sz w:val="24"/>
                <w:szCs w:val="24"/>
              </w:rPr>
              <w:t>stil.fig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57A62D32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42EBDE1E" wp14:editId="6DB4FA3D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92710</wp:posOffset>
                      </wp:positionV>
                      <wp:extent cx="2012315" cy="739140"/>
                      <wp:effectExtent l="0" t="0" r="0" b="0"/>
                      <wp:wrapNone/>
                      <wp:docPr id="1" name="Elips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738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B49B75" id="Elipsa 1" o:spid="_x0000_s1026" style="position:absolute;margin-left:47.35pt;margin-top:7.3pt;width:158.45pt;height:58.2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"/>
                  </w:pict>
                </mc:Fallback>
              </mc:AlternateContent>
            </w:r>
          </w:p>
          <w:p w14:paraId="1D20B4E7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0AC8BE50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5239C5F9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0D6CC32B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2087F6B4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Plan putopisa _(subjektivno i objektivno__________________________________________________</w:t>
            </w:r>
          </w:p>
          <w:p w14:paraId="1B102611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  <w:p w14:paraId="55912960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3037" w14:paraId="2D9DE2E3" w14:textId="77777777">
        <w:tc>
          <w:tcPr>
            <w:tcW w:w="9288" w:type="dxa"/>
            <w:gridSpan w:val="3"/>
            <w:shd w:val="clear" w:color="auto" w:fill="auto"/>
          </w:tcPr>
          <w:p w14:paraId="702A9B8A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3037" w14:paraId="5D60F241" w14:textId="77777777">
        <w:tc>
          <w:tcPr>
            <w:tcW w:w="9288" w:type="dxa"/>
            <w:gridSpan w:val="3"/>
            <w:shd w:val="clear" w:color="auto" w:fill="auto"/>
          </w:tcPr>
          <w:p w14:paraId="1D15EBB8" w14:textId="77777777" w:rsidR="001E3037" w:rsidRDefault="00E22B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Načini vrednovanja ishoda</w:t>
            </w:r>
          </w:p>
          <w:p w14:paraId="6D00AFBB" w14:textId="77777777" w:rsidR="001E3037" w:rsidRDefault="00E22BF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učenik piše tekst o vlastitom iskustvu putovanja potaknut tekstovima književnih </w:t>
            </w:r>
            <w:r>
              <w:rPr>
                <w:sz w:val="24"/>
                <w:szCs w:val="24"/>
              </w:rPr>
              <w:t>putopisa</w:t>
            </w:r>
          </w:p>
          <w:p w14:paraId="4E629A7C" w14:textId="77777777" w:rsidR="001E3037" w:rsidRDefault="00E22BF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prepoznaje obilježja putopisa kao književne vrste</w:t>
            </w:r>
          </w:p>
          <w:p w14:paraId="37CD6322" w14:textId="77777777" w:rsidR="001E3037" w:rsidRDefault="001E303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B3A9ED2" w14:textId="77777777" w:rsidR="001E3037" w:rsidRDefault="001E3037">
      <w:pPr>
        <w:spacing w:after="0" w:line="240" w:lineRule="auto"/>
      </w:pPr>
    </w:p>
    <w:sectPr w:rsidR="001E303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4CC"/>
    <w:multiLevelType w:val="multilevel"/>
    <w:tmpl w:val="0898FB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1524C3"/>
    <w:multiLevelType w:val="multilevel"/>
    <w:tmpl w:val="F9F0284A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37"/>
    <w:rsid w:val="001E3037"/>
    <w:rsid w:val="00E2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46FC"/>
  <w15:docId w15:val="{EC4E6E19-26A0-4918-9602-00B95A68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qFormat/>
    <w:rsid w:val="00C814F7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C814F7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C814F7"/>
    <w:rPr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814F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C814F7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C814F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81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B57EE"/>
    <w:pPr>
      <w:ind w:left="720"/>
      <w:contextualSpacing/>
    </w:pPr>
  </w:style>
  <w:style w:type="table" w:styleId="Reetkatablice">
    <w:name w:val="Table Grid"/>
    <w:basedOn w:val="Obinatablica"/>
    <w:uiPriority w:val="59"/>
    <w:rsid w:val="00D7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4998</Characters>
  <Application>Microsoft Office Word</Application>
  <DocSecurity>0</DocSecurity>
  <Lines>41</Lines>
  <Paragraphs>11</Paragraphs>
  <ScaleCrop>false</ScaleCrop>
  <Company>AZOO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srecko</dc:creator>
  <dc:description/>
  <cp:lastModifiedBy>Renata Lujak Grdović</cp:lastModifiedBy>
  <cp:revision>2</cp:revision>
  <cp:lastPrinted>2014-09-05T06:21:00Z</cp:lastPrinted>
  <dcterms:created xsi:type="dcterms:W3CDTF">2026-06-12T05:36:00Z</dcterms:created>
  <dcterms:modified xsi:type="dcterms:W3CDTF">2026-06-12T05:36:00Z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AZOO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